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502" w:rsidRPr="000D0502" w:rsidRDefault="000D0502" w:rsidP="000D0502">
      <w:pPr>
        <w:jc w:val="center"/>
        <w:rPr>
          <w:b/>
        </w:rPr>
      </w:pPr>
      <w:r w:rsidRPr="000D0502">
        <w:rPr>
          <w:b/>
        </w:rPr>
        <w:t>Реестр решений Думы</w:t>
      </w:r>
    </w:p>
    <w:p w:rsidR="000D0502" w:rsidRPr="000D0502" w:rsidRDefault="000D0502" w:rsidP="000D0502">
      <w:pPr>
        <w:jc w:val="center"/>
        <w:rPr>
          <w:b/>
        </w:rPr>
      </w:pPr>
      <w:r w:rsidRPr="000D0502">
        <w:rPr>
          <w:b/>
        </w:rPr>
        <w:t>Мамско-Чуйского района за 2015 год</w:t>
      </w:r>
    </w:p>
    <w:p w:rsidR="000D0502" w:rsidRPr="000D0502" w:rsidRDefault="000D0502" w:rsidP="000D0502">
      <w:pPr>
        <w:jc w:val="center"/>
        <w:rPr>
          <w:b/>
        </w:rPr>
      </w:pPr>
    </w:p>
    <w:tbl>
      <w:tblPr>
        <w:tblW w:w="1009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774"/>
        <w:gridCol w:w="1417"/>
        <w:gridCol w:w="23"/>
        <w:gridCol w:w="2104"/>
        <w:gridCol w:w="56"/>
      </w:tblGrid>
      <w:tr w:rsidR="000D0502" w:rsidRPr="000D0502" w:rsidTr="0061407D">
        <w:tc>
          <w:tcPr>
            <w:tcW w:w="720" w:type="dxa"/>
          </w:tcPr>
          <w:p w:rsidR="000D0502" w:rsidRPr="000D0502" w:rsidRDefault="000D0502" w:rsidP="0061407D">
            <w:pPr>
              <w:jc w:val="center"/>
            </w:pPr>
            <w:r w:rsidRPr="000D0502">
              <w:t>№</w:t>
            </w:r>
          </w:p>
          <w:p w:rsidR="000D0502" w:rsidRPr="000D0502" w:rsidRDefault="000D0502" w:rsidP="0061407D">
            <w:pPr>
              <w:jc w:val="center"/>
            </w:pPr>
            <w:proofErr w:type="spellStart"/>
            <w:proofErr w:type="gramStart"/>
            <w:r w:rsidRPr="000D0502">
              <w:t>п</w:t>
            </w:r>
            <w:proofErr w:type="spellEnd"/>
            <w:proofErr w:type="gramEnd"/>
            <w:r w:rsidRPr="000D0502">
              <w:t>/</w:t>
            </w:r>
            <w:proofErr w:type="spellStart"/>
            <w:r w:rsidRPr="000D0502">
              <w:t>п</w:t>
            </w:r>
            <w:proofErr w:type="spellEnd"/>
          </w:p>
        </w:tc>
        <w:tc>
          <w:tcPr>
            <w:tcW w:w="5774" w:type="dxa"/>
          </w:tcPr>
          <w:p w:rsidR="000D0502" w:rsidRPr="000D0502" w:rsidRDefault="000D0502" w:rsidP="0061407D">
            <w:pPr>
              <w:jc w:val="center"/>
            </w:pPr>
            <w:r w:rsidRPr="000D0502">
              <w:t>Наименование НПА</w:t>
            </w:r>
          </w:p>
        </w:tc>
        <w:tc>
          <w:tcPr>
            <w:tcW w:w="1440" w:type="dxa"/>
            <w:gridSpan w:val="2"/>
          </w:tcPr>
          <w:p w:rsidR="000D0502" w:rsidRPr="000D0502" w:rsidRDefault="000D0502" w:rsidP="0061407D">
            <w:pPr>
              <w:jc w:val="center"/>
            </w:pPr>
            <w:r w:rsidRPr="000D0502">
              <w:t>Реквизиты НПА</w:t>
            </w:r>
          </w:p>
        </w:tc>
        <w:tc>
          <w:tcPr>
            <w:tcW w:w="2160" w:type="dxa"/>
            <w:gridSpan w:val="2"/>
          </w:tcPr>
          <w:p w:rsidR="000D0502" w:rsidRPr="000D0502" w:rsidRDefault="000D0502" w:rsidP="0061407D">
            <w:pPr>
              <w:jc w:val="center"/>
            </w:pPr>
            <w:r w:rsidRPr="000D0502">
              <w:t>Сведения об опу</w:t>
            </w:r>
            <w:r w:rsidRPr="000D0502">
              <w:t>б</w:t>
            </w:r>
            <w:r w:rsidRPr="000D0502">
              <w:t>ликовании НПА</w:t>
            </w:r>
          </w:p>
        </w:tc>
      </w:tr>
      <w:tr w:rsidR="000D0502" w:rsidRPr="000D0502" w:rsidTr="0061407D">
        <w:tc>
          <w:tcPr>
            <w:tcW w:w="720" w:type="dxa"/>
          </w:tcPr>
          <w:p w:rsidR="000D0502" w:rsidRPr="000D0502" w:rsidRDefault="000D0502" w:rsidP="0061407D">
            <w:pPr>
              <w:jc w:val="center"/>
            </w:pPr>
            <w:r w:rsidRPr="000D0502">
              <w:t>1</w:t>
            </w:r>
          </w:p>
        </w:tc>
        <w:tc>
          <w:tcPr>
            <w:tcW w:w="5774" w:type="dxa"/>
          </w:tcPr>
          <w:p w:rsidR="000D0502" w:rsidRPr="000D0502" w:rsidRDefault="000D0502" w:rsidP="0061407D">
            <w:pPr>
              <w:jc w:val="center"/>
              <w:rPr>
                <w:iCs/>
              </w:rPr>
            </w:pPr>
            <w:r w:rsidRPr="000D0502">
              <w:t>О внесении изменений в решение Думы Мамско-Чуйского района от 23.12.2014 г. № 46 «О бюджете муниципального образования Мамско-Чуйского района на 2015 год и плановый период 2016-2017 годов»</w:t>
            </w:r>
          </w:p>
        </w:tc>
        <w:tc>
          <w:tcPr>
            <w:tcW w:w="1440" w:type="dxa"/>
            <w:gridSpan w:val="2"/>
          </w:tcPr>
          <w:p w:rsidR="000D0502" w:rsidRPr="000D0502" w:rsidRDefault="000D0502" w:rsidP="0061407D">
            <w:pPr>
              <w:jc w:val="center"/>
            </w:pPr>
            <w:r w:rsidRPr="000D0502">
              <w:t>26.02.2015 г. № 49</w:t>
            </w:r>
          </w:p>
        </w:tc>
        <w:tc>
          <w:tcPr>
            <w:tcW w:w="2160" w:type="dxa"/>
            <w:gridSpan w:val="2"/>
          </w:tcPr>
          <w:p w:rsidR="000D0502" w:rsidRPr="000D0502" w:rsidRDefault="000D0502" w:rsidP="0061407D">
            <w:pPr>
              <w:jc w:val="center"/>
            </w:pPr>
            <w:r w:rsidRPr="000D0502">
              <w:t>«Вертикаль вл</w:t>
            </w:r>
            <w:r w:rsidRPr="000D0502">
              <w:t>а</w:t>
            </w:r>
            <w:r w:rsidRPr="000D0502">
              <w:t>сти» от 20.03.2015 г.</w:t>
            </w:r>
          </w:p>
          <w:p w:rsidR="000D0502" w:rsidRPr="000D0502" w:rsidRDefault="000D0502" w:rsidP="0061407D">
            <w:pPr>
              <w:jc w:val="center"/>
            </w:pPr>
            <w:r w:rsidRPr="000D0502">
              <w:t>№ 4-11</w:t>
            </w:r>
          </w:p>
        </w:tc>
      </w:tr>
      <w:tr w:rsidR="000D0502" w:rsidRPr="000D0502" w:rsidTr="0061407D">
        <w:tc>
          <w:tcPr>
            <w:tcW w:w="720" w:type="dxa"/>
          </w:tcPr>
          <w:p w:rsidR="000D0502" w:rsidRPr="000D0502" w:rsidRDefault="000D0502" w:rsidP="0061407D">
            <w:pPr>
              <w:jc w:val="center"/>
            </w:pPr>
            <w:r w:rsidRPr="000D0502">
              <w:t>2</w:t>
            </w:r>
          </w:p>
        </w:tc>
        <w:tc>
          <w:tcPr>
            <w:tcW w:w="5774" w:type="dxa"/>
          </w:tcPr>
          <w:p w:rsidR="000D0502" w:rsidRPr="000D0502" w:rsidRDefault="000D0502" w:rsidP="006140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0502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Устав муниципального образования Мамско-Чуйского района</w:t>
            </w:r>
          </w:p>
        </w:tc>
        <w:tc>
          <w:tcPr>
            <w:tcW w:w="1440" w:type="dxa"/>
            <w:gridSpan w:val="2"/>
          </w:tcPr>
          <w:p w:rsidR="000D0502" w:rsidRPr="000D0502" w:rsidRDefault="000D0502" w:rsidP="0061407D">
            <w:pPr>
              <w:jc w:val="center"/>
            </w:pPr>
            <w:r w:rsidRPr="000D0502">
              <w:t>26.02.2015 г. № 50</w:t>
            </w:r>
          </w:p>
        </w:tc>
        <w:tc>
          <w:tcPr>
            <w:tcW w:w="2160" w:type="dxa"/>
            <w:gridSpan w:val="2"/>
          </w:tcPr>
          <w:p w:rsidR="000D0502" w:rsidRPr="000D0502" w:rsidRDefault="000D0502" w:rsidP="0061407D">
            <w:pPr>
              <w:jc w:val="center"/>
            </w:pPr>
            <w:r w:rsidRPr="000D0502">
              <w:t>«</w:t>
            </w:r>
            <w:proofErr w:type="spellStart"/>
            <w:r w:rsidRPr="000D0502">
              <w:t>Мамский</w:t>
            </w:r>
            <w:proofErr w:type="spellEnd"/>
            <w:r w:rsidRPr="000D0502">
              <w:t xml:space="preserve"> горняк» от 10.04.2015 г. № 26</w:t>
            </w:r>
          </w:p>
        </w:tc>
      </w:tr>
      <w:tr w:rsidR="000D0502" w:rsidRPr="000D0502" w:rsidTr="0061407D">
        <w:tc>
          <w:tcPr>
            <w:tcW w:w="720" w:type="dxa"/>
          </w:tcPr>
          <w:p w:rsidR="000D0502" w:rsidRPr="000D0502" w:rsidRDefault="000D0502" w:rsidP="0061407D">
            <w:pPr>
              <w:jc w:val="center"/>
            </w:pPr>
            <w:r w:rsidRPr="000D0502">
              <w:t>3</w:t>
            </w:r>
          </w:p>
        </w:tc>
        <w:tc>
          <w:tcPr>
            <w:tcW w:w="5774" w:type="dxa"/>
          </w:tcPr>
          <w:p w:rsidR="000D0502" w:rsidRPr="000D0502" w:rsidRDefault="000D0502" w:rsidP="0061407D">
            <w:pPr>
              <w:tabs>
                <w:tab w:val="left" w:pos="540"/>
                <w:tab w:val="left" w:pos="900"/>
              </w:tabs>
              <w:jc w:val="center"/>
            </w:pPr>
            <w:r w:rsidRPr="000D0502">
              <w:rPr>
                <w:bCs/>
              </w:rPr>
              <w:t>О внесении изменений в решение Думы района от 25.12.2012 г. № 116 «</w:t>
            </w:r>
            <w:r w:rsidRPr="000D0502">
              <w:t xml:space="preserve">О </w:t>
            </w:r>
            <w:proofErr w:type="gramStart"/>
            <w:r w:rsidRPr="000D0502">
              <w:t>положении</w:t>
            </w:r>
            <w:proofErr w:type="gramEnd"/>
            <w:r w:rsidRPr="000D0502">
              <w:t xml:space="preserve"> об оплате труда мэра муниципального образования Мамско-Чуйского района»</w:t>
            </w:r>
          </w:p>
        </w:tc>
        <w:tc>
          <w:tcPr>
            <w:tcW w:w="1440" w:type="dxa"/>
            <w:gridSpan w:val="2"/>
          </w:tcPr>
          <w:p w:rsidR="000D0502" w:rsidRPr="000D0502" w:rsidRDefault="000D0502" w:rsidP="0061407D">
            <w:pPr>
              <w:jc w:val="center"/>
            </w:pPr>
            <w:r w:rsidRPr="000D0502">
              <w:t>26.02.2015 г. № 52</w:t>
            </w:r>
          </w:p>
        </w:tc>
        <w:tc>
          <w:tcPr>
            <w:tcW w:w="2160" w:type="dxa"/>
            <w:gridSpan w:val="2"/>
          </w:tcPr>
          <w:p w:rsidR="000D0502" w:rsidRPr="000D0502" w:rsidRDefault="000D0502" w:rsidP="0061407D">
            <w:pPr>
              <w:jc w:val="center"/>
            </w:pPr>
            <w:r w:rsidRPr="000D0502">
              <w:t>«Вертикаль вл</w:t>
            </w:r>
            <w:r w:rsidRPr="000D0502">
              <w:t>а</w:t>
            </w:r>
            <w:r w:rsidRPr="000D0502">
              <w:t>сти» от 20.03.2015 г. № 4-11</w:t>
            </w:r>
          </w:p>
        </w:tc>
      </w:tr>
      <w:tr w:rsidR="000D0502" w:rsidRPr="000D0502" w:rsidTr="0061407D">
        <w:tc>
          <w:tcPr>
            <w:tcW w:w="720" w:type="dxa"/>
          </w:tcPr>
          <w:p w:rsidR="000D0502" w:rsidRPr="000D0502" w:rsidRDefault="000D0502" w:rsidP="0061407D">
            <w:pPr>
              <w:jc w:val="center"/>
            </w:pPr>
            <w:r w:rsidRPr="000D0502">
              <w:t>4</w:t>
            </w:r>
          </w:p>
        </w:tc>
        <w:tc>
          <w:tcPr>
            <w:tcW w:w="5774" w:type="dxa"/>
          </w:tcPr>
          <w:p w:rsidR="000D0502" w:rsidRPr="000D0502" w:rsidRDefault="000D0502" w:rsidP="0061407D">
            <w:pPr>
              <w:pStyle w:val="ConsTitle"/>
              <w:tabs>
                <w:tab w:val="left" w:pos="900"/>
              </w:tabs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D0502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положении «Об оплате труда муниципальных служащих муниципального образования Мамско-Чуйского района»</w:t>
            </w:r>
          </w:p>
        </w:tc>
        <w:tc>
          <w:tcPr>
            <w:tcW w:w="1440" w:type="dxa"/>
            <w:gridSpan w:val="2"/>
          </w:tcPr>
          <w:p w:rsidR="000D0502" w:rsidRPr="000D0502" w:rsidRDefault="000D0502" w:rsidP="0061407D">
            <w:pPr>
              <w:jc w:val="center"/>
            </w:pPr>
            <w:r w:rsidRPr="000D0502">
              <w:t>26.02.2015 г., № 53</w:t>
            </w:r>
          </w:p>
        </w:tc>
        <w:tc>
          <w:tcPr>
            <w:tcW w:w="2160" w:type="dxa"/>
            <w:gridSpan w:val="2"/>
          </w:tcPr>
          <w:p w:rsidR="000D0502" w:rsidRPr="000D0502" w:rsidRDefault="000D0502" w:rsidP="0061407D">
            <w:pPr>
              <w:jc w:val="center"/>
            </w:pPr>
            <w:r w:rsidRPr="000D0502">
              <w:t>«Вертикаль вл</w:t>
            </w:r>
            <w:r w:rsidRPr="000D0502">
              <w:t>а</w:t>
            </w:r>
            <w:r w:rsidRPr="000D0502">
              <w:t>сти» от 20.03.2015 г. № 4-11</w:t>
            </w:r>
          </w:p>
        </w:tc>
      </w:tr>
      <w:tr w:rsidR="000D0502" w:rsidRPr="000D0502" w:rsidTr="0061407D">
        <w:tc>
          <w:tcPr>
            <w:tcW w:w="720" w:type="dxa"/>
          </w:tcPr>
          <w:p w:rsidR="000D0502" w:rsidRPr="000D0502" w:rsidRDefault="000D0502" w:rsidP="0061407D">
            <w:pPr>
              <w:jc w:val="center"/>
            </w:pPr>
            <w:r w:rsidRPr="000D0502">
              <w:t>5</w:t>
            </w:r>
          </w:p>
        </w:tc>
        <w:tc>
          <w:tcPr>
            <w:tcW w:w="5774" w:type="dxa"/>
          </w:tcPr>
          <w:p w:rsidR="000D0502" w:rsidRPr="000D0502" w:rsidRDefault="000D0502" w:rsidP="0061407D">
            <w:pPr>
              <w:jc w:val="center"/>
            </w:pPr>
            <w:r w:rsidRPr="000D0502">
              <w:rPr>
                <w:iCs/>
              </w:rPr>
              <w:t xml:space="preserve">О внесении изменения в решение Думы района от 28.04.2014 г. № 28 «О положениях </w:t>
            </w:r>
            <w:r w:rsidRPr="000D0502">
              <w:t>"О почетном звании "Почетный гражданин Мамско-Чуйского района"", «О Книге Почета Мамско-Чуйского района»</w:t>
            </w:r>
          </w:p>
        </w:tc>
        <w:tc>
          <w:tcPr>
            <w:tcW w:w="1440" w:type="dxa"/>
            <w:gridSpan w:val="2"/>
          </w:tcPr>
          <w:p w:rsidR="000D0502" w:rsidRPr="000D0502" w:rsidRDefault="000D0502" w:rsidP="0061407D">
            <w:pPr>
              <w:jc w:val="center"/>
            </w:pPr>
            <w:r w:rsidRPr="000D0502">
              <w:t>17.03.2015 г. № 57</w:t>
            </w:r>
          </w:p>
        </w:tc>
        <w:tc>
          <w:tcPr>
            <w:tcW w:w="2160" w:type="dxa"/>
            <w:gridSpan w:val="2"/>
          </w:tcPr>
          <w:p w:rsidR="000D0502" w:rsidRPr="000D0502" w:rsidRDefault="000D0502" w:rsidP="0061407D">
            <w:pPr>
              <w:jc w:val="center"/>
            </w:pPr>
            <w:r w:rsidRPr="000D0502">
              <w:t>«Вертикаль вл</w:t>
            </w:r>
            <w:r w:rsidRPr="000D0502">
              <w:t>а</w:t>
            </w:r>
            <w:r w:rsidRPr="000D0502">
              <w:t>сти» от 24.04.2015 г. № 12-15</w:t>
            </w:r>
          </w:p>
        </w:tc>
      </w:tr>
      <w:tr w:rsidR="000D0502" w:rsidRPr="000D0502" w:rsidTr="0061407D">
        <w:tc>
          <w:tcPr>
            <w:tcW w:w="720" w:type="dxa"/>
          </w:tcPr>
          <w:p w:rsidR="000D0502" w:rsidRPr="000D0502" w:rsidRDefault="000D0502" w:rsidP="0061407D">
            <w:pPr>
              <w:jc w:val="center"/>
            </w:pPr>
            <w:r w:rsidRPr="000D0502">
              <w:t>6</w:t>
            </w:r>
          </w:p>
        </w:tc>
        <w:tc>
          <w:tcPr>
            <w:tcW w:w="5774" w:type="dxa"/>
          </w:tcPr>
          <w:p w:rsidR="000D0502" w:rsidRPr="000D0502" w:rsidRDefault="000D0502" w:rsidP="0061407D">
            <w:pPr>
              <w:jc w:val="center"/>
            </w:pPr>
            <w:r w:rsidRPr="000D0502">
              <w:t>О Порядке управления и распоряжения имуществом, находящимся  в собственности муниципального образования  Мамско-Чуйского района</w:t>
            </w:r>
          </w:p>
        </w:tc>
        <w:tc>
          <w:tcPr>
            <w:tcW w:w="1440" w:type="dxa"/>
            <w:gridSpan w:val="2"/>
          </w:tcPr>
          <w:p w:rsidR="000D0502" w:rsidRPr="000D0502" w:rsidRDefault="000D0502" w:rsidP="0061407D">
            <w:pPr>
              <w:jc w:val="center"/>
            </w:pPr>
            <w:r w:rsidRPr="000D0502">
              <w:t>17.03.2015 г. № 58</w:t>
            </w:r>
          </w:p>
        </w:tc>
        <w:tc>
          <w:tcPr>
            <w:tcW w:w="2160" w:type="dxa"/>
            <w:gridSpan w:val="2"/>
          </w:tcPr>
          <w:p w:rsidR="000D0502" w:rsidRPr="000D0502" w:rsidRDefault="000D0502" w:rsidP="0061407D">
            <w:pPr>
              <w:jc w:val="center"/>
            </w:pPr>
            <w:r w:rsidRPr="000D0502">
              <w:t>«Вертикаль вл</w:t>
            </w:r>
            <w:r w:rsidRPr="000D0502">
              <w:t>а</w:t>
            </w:r>
            <w:r w:rsidRPr="000D0502">
              <w:t>сти» от 24.04.2015 г. № 12-15</w:t>
            </w:r>
          </w:p>
        </w:tc>
      </w:tr>
      <w:tr w:rsidR="000D0502" w:rsidRPr="000D0502" w:rsidTr="0061407D">
        <w:trPr>
          <w:gridAfter w:val="1"/>
          <w:wAfter w:w="56" w:type="dxa"/>
        </w:trPr>
        <w:tc>
          <w:tcPr>
            <w:tcW w:w="720" w:type="dxa"/>
          </w:tcPr>
          <w:p w:rsidR="000D0502" w:rsidRPr="000D0502" w:rsidRDefault="000D0502" w:rsidP="0061407D">
            <w:pPr>
              <w:jc w:val="center"/>
            </w:pPr>
            <w:r w:rsidRPr="000D0502">
              <w:t>7</w:t>
            </w:r>
          </w:p>
        </w:tc>
        <w:tc>
          <w:tcPr>
            <w:tcW w:w="5774" w:type="dxa"/>
          </w:tcPr>
          <w:p w:rsidR="000D0502" w:rsidRPr="000D0502" w:rsidRDefault="000D0502" w:rsidP="0061407D">
            <w:pPr>
              <w:jc w:val="center"/>
              <w:rPr>
                <w:iCs/>
              </w:rPr>
            </w:pPr>
            <w:r w:rsidRPr="000D0502">
              <w:t>О внесении изменений в решение Думы Мамско-Чуйского района от 23.12.2014 г. № 46 «О бюджете муниципального образования Мамско-Чуйского района на 2015 год и плановый период 2016-2017 годов»</w:t>
            </w:r>
          </w:p>
        </w:tc>
        <w:tc>
          <w:tcPr>
            <w:tcW w:w="1417" w:type="dxa"/>
          </w:tcPr>
          <w:p w:rsidR="000D0502" w:rsidRPr="000D0502" w:rsidRDefault="000D0502" w:rsidP="0061407D">
            <w:pPr>
              <w:jc w:val="center"/>
            </w:pPr>
            <w:r w:rsidRPr="000D0502">
              <w:t>28.04.2015 г., № 59</w:t>
            </w:r>
          </w:p>
        </w:tc>
        <w:tc>
          <w:tcPr>
            <w:tcW w:w="2127" w:type="dxa"/>
            <w:gridSpan w:val="2"/>
          </w:tcPr>
          <w:p w:rsidR="000D0502" w:rsidRPr="000D0502" w:rsidRDefault="000D0502" w:rsidP="0061407D">
            <w:pPr>
              <w:jc w:val="center"/>
            </w:pPr>
            <w:r w:rsidRPr="000D0502">
              <w:t>«Вертикаль вл</w:t>
            </w:r>
            <w:r w:rsidRPr="000D0502">
              <w:t>а</w:t>
            </w:r>
            <w:r w:rsidRPr="000D0502">
              <w:t>сти» от 11.06.2015 г. № 16-21</w:t>
            </w:r>
          </w:p>
        </w:tc>
      </w:tr>
      <w:tr w:rsidR="000D0502" w:rsidRPr="000D0502" w:rsidTr="0061407D">
        <w:trPr>
          <w:gridAfter w:val="1"/>
          <w:wAfter w:w="56" w:type="dxa"/>
        </w:trPr>
        <w:tc>
          <w:tcPr>
            <w:tcW w:w="720" w:type="dxa"/>
          </w:tcPr>
          <w:p w:rsidR="000D0502" w:rsidRPr="000D0502" w:rsidRDefault="000D0502" w:rsidP="0061407D">
            <w:pPr>
              <w:jc w:val="center"/>
            </w:pPr>
            <w:r w:rsidRPr="000D0502">
              <w:t>8</w:t>
            </w:r>
          </w:p>
        </w:tc>
        <w:tc>
          <w:tcPr>
            <w:tcW w:w="5774" w:type="dxa"/>
          </w:tcPr>
          <w:p w:rsidR="000D0502" w:rsidRPr="000D0502" w:rsidRDefault="000D0502" w:rsidP="0061407D">
            <w:pPr>
              <w:pStyle w:val="Style7"/>
              <w:widowControl/>
              <w:spacing w:line="240" w:lineRule="auto"/>
              <w:ind w:right="43" w:firstLine="0"/>
              <w:jc w:val="center"/>
              <w:rPr>
                <w:rFonts w:ascii="Times New Roman" w:hAnsi="Times New Roman"/>
              </w:rPr>
            </w:pPr>
            <w:r w:rsidRPr="000D0502">
              <w:rPr>
                <w:rStyle w:val="FontStyle17"/>
              </w:rPr>
              <w:t>О внесении изменений в решение Думы Мамско-Чуйского района от 12.10.2006 г. № 127 «Об установлении и введении земельного налога на межселенной территории муниципального образования Мамско-Чуйского район</w:t>
            </w:r>
            <w:proofErr w:type="gramStart"/>
            <w:r w:rsidRPr="000D0502">
              <w:rPr>
                <w:rStyle w:val="FontStyle17"/>
              </w:rPr>
              <w:t>а(</w:t>
            </w:r>
            <w:proofErr w:type="gramEnd"/>
            <w:r w:rsidRPr="000D0502">
              <w:rPr>
                <w:rStyle w:val="FontStyle17"/>
              </w:rPr>
              <w:t>в редакции решения Думы района от 16.07.2009 г. № 245)»</w:t>
            </w:r>
          </w:p>
        </w:tc>
        <w:tc>
          <w:tcPr>
            <w:tcW w:w="1417" w:type="dxa"/>
          </w:tcPr>
          <w:p w:rsidR="000D0502" w:rsidRPr="000D0502" w:rsidRDefault="000D0502" w:rsidP="0061407D">
            <w:pPr>
              <w:jc w:val="center"/>
              <w:rPr>
                <w:lang w:val="en-US"/>
              </w:rPr>
            </w:pPr>
            <w:r w:rsidRPr="000D0502">
              <w:t xml:space="preserve">28.04.2015 г., №  </w:t>
            </w:r>
            <w:r w:rsidRPr="000D0502">
              <w:rPr>
                <w:lang w:val="en-US"/>
              </w:rPr>
              <w:t>62</w:t>
            </w:r>
          </w:p>
        </w:tc>
        <w:tc>
          <w:tcPr>
            <w:tcW w:w="2127" w:type="dxa"/>
            <w:gridSpan w:val="2"/>
          </w:tcPr>
          <w:p w:rsidR="000D0502" w:rsidRPr="000D0502" w:rsidRDefault="000D0502" w:rsidP="0061407D">
            <w:pPr>
              <w:jc w:val="center"/>
            </w:pPr>
            <w:r w:rsidRPr="000D0502">
              <w:t>«Вертикаль вл</w:t>
            </w:r>
            <w:r w:rsidRPr="000D0502">
              <w:t>а</w:t>
            </w:r>
            <w:r w:rsidRPr="000D0502">
              <w:t>сти» от 11.06.2015 г. № 16-21</w:t>
            </w:r>
          </w:p>
        </w:tc>
      </w:tr>
      <w:tr w:rsidR="000D0502" w:rsidRPr="000D0502" w:rsidTr="0061407D">
        <w:trPr>
          <w:gridAfter w:val="1"/>
          <w:wAfter w:w="56" w:type="dxa"/>
        </w:trPr>
        <w:tc>
          <w:tcPr>
            <w:tcW w:w="720" w:type="dxa"/>
          </w:tcPr>
          <w:p w:rsidR="000D0502" w:rsidRPr="000D0502" w:rsidRDefault="000D0502" w:rsidP="0061407D">
            <w:pPr>
              <w:jc w:val="center"/>
            </w:pPr>
            <w:r w:rsidRPr="000D0502">
              <w:t>9</w:t>
            </w:r>
          </w:p>
        </w:tc>
        <w:tc>
          <w:tcPr>
            <w:tcW w:w="5774" w:type="dxa"/>
          </w:tcPr>
          <w:p w:rsidR="000D0502" w:rsidRPr="000D0502" w:rsidRDefault="000D0502" w:rsidP="0061407D">
            <w:pPr>
              <w:pStyle w:val="ConsTitle"/>
              <w:tabs>
                <w:tab w:val="left" w:pos="900"/>
              </w:tabs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D050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перечня  имущества, подлежащего передаче из муниципальной собственности муниципального образования Мамско-Чуйского района в муниципальную собственность </w:t>
            </w:r>
            <w:proofErr w:type="spellStart"/>
            <w:r w:rsidRPr="000D0502">
              <w:rPr>
                <w:rFonts w:ascii="Times New Roman" w:hAnsi="Times New Roman" w:cs="Times New Roman"/>
                <w:b w:val="0"/>
                <w:sz w:val="24"/>
                <w:szCs w:val="24"/>
              </w:rPr>
              <w:t>Витимского</w:t>
            </w:r>
            <w:proofErr w:type="spellEnd"/>
            <w:r w:rsidRPr="000D050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Луговского, </w:t>
            </w:r>
            <w:proofErr w:type="spellStart"/>
            <w:r w:rsidRPr="000D0502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Согдиондонского</w:t>
            </w:r>
            <w:proofErr w:type="spellEnd"/>
            <w:r w:rsidRPr="000D0502">
              <w:rPr>
                <w:rFonts w:ascii="Times New Roman" w:hAnsi="Times New Roman" w:cs="Times New Roman"/>
                <w:b w:val="0"/>
                <w:sz w:val="24"/>
                <w:szCs w:val="24"/>
              </w:rPr>
              <w:t>, Горно-Чуйского муниципальных образований</w:t>
            </w:r>
          </w:p>
        </w:tc>
        <w:tc>
          <w:tcPr>
            <w:tcW w:w="1417" w:type="dxa"/>
          </w:tcPr>
          <w:p w:rsidR="000D0502" w:rsidRPr="000D0502" w:rsidRDefault="000D0502" w:rsidP="0061407D">
            <w:pPr>
              <w:jc w:val="center"/>
              <w:rPr>
                <w:lang w:val="en-US"/>
              </w:rPr>
            </w:pPr>
            <w:r w:rsidRPr="000D0502">
              <w:t xml:space="preserve">28.04.2015 г., №  </w:t>
            </w:r>
            <w:r w:rsidRPr="000D0502">
              <w:rPr>
                <w:lang w:val="en-US"/>
              </w:rPr>
              <w:t>63</w:t>
            </w:r>
          </w:p>
        </w:tc>
        <w:tc>
          <w:tcPr>
            <w:tcW w:w="2127" w:type="dxa"/>
            <w:gridSpan w:val="2"/>
          </w:tcPr>
          <w:p w:rsidR="000D0502" w:rsidRPr="000D0502" w:rsidRDefault="000D0502" w:rsidP="0061407D">
            <w:pPr>
              <w:jc w:val="center"/>
            </w:pPr>
            <w:r w:rsidRPr="000D0502">
              <w:t>«Вертикаль вл</w:t>
            </w:r>
            <w:r w:rsidRPr="000D0502">
              <w:t>а</w:t>
            </w:r>
            <w:r w:rsidRPr="000D0502">
              <w:t>сти» от 11.06.2015 г. № 16-21</w:t>
            </w:r>
          </w:p>
        </w:tc>
      </w:tr>
      <w:tr w:rsidR="000D0502" w:rsidRPr="000D0502" w:rsidTr="0061407D">
        <w:trPr>
          <w:gridAfter w:val="1"/>
          <w:wAfter w:w="56" w:type="dxa"/>
        </w:trPr>
        <w:tc>
          <w:tcPr>
            <w:tcW w:w="720" w:type="dxa"/>
          </w:tcPr>
          <w:p w:rsidR="000D0502" w:rsidRPr="000D0502" w:rsidRDefault="000D0502" w:rsidP="0061407D">
            <w:pPr>
              <w:jc w:val="center"/>
            </w:pPr>
            <w:r w:rsidRPr="000D0502">
              <w:t>10</w:t>
            </w:r>
          </w:p>
        </w:tc>
        <w:tc>
          <w:tcPr>
            <w:tcW w:w="5774" w:type="dxa"/>
          </w:tcPr>
          <w:p w:rsidR="000D0502" w:rsidRPr="000D0502" w:rsidRDefault="000D0502" w:rsidP="006140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050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перечне мест,  запрещенных  для посещения  детьми, а так же перечня мест, запрещенных  для </w:t>
            </w:r>
            <w:r w:rsidRPr="000D050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посещения детьми в ночное время без сопровождения родителей (лиц, их заменяющих) или лиц, осуществляющих мероприятия с участием детей, на территории Мамско-Чуйского района</w:t>
            </w:r>
          </w:p>
        </w:tc>
        <w:tc>
          <w:tcPr>
            <w:tcW w:w="1417" w:type="dxa"/>
          </w:tcPr>
          <w:p w:rsidR="000D0502" w:rsidRPr="000D0502" w:rsidRDefault="000D0502" w:rsidP="0061407D">
            <w:pPr>
              <w:jc w:val="center"/>
              <w:rPr>
                <w:lang w:val="en-US"/>
              </w:rPr>
            </w:pPr>
            <w:r w:rsidRPr="000D0502">
              <w:lastRenderedPageBreak/>
              <w:t xml:space="preserve">28.04.2015 г., №  </w:t>
            </w:r>
            <w:r w:rsidRPr="000D0502">
              <w:rPr>
                <w:lang w:val="en-US"/>
              </w:rPr>
              <w:t>64</w:t>
            </w:r>
          </w:p>
        </w:tc>
        <w:tc>
          <w:tcPr>
            <w:tcW w:w="2127" w:type="dxa"/>
            <w:gridSpan w:val="2"/>
          </w:tcPr>
          <w:p w:rsidR="000D0502" w:rsidRPr="000D0502" w:rsidRDefault="000D0502" w:rsidP="0061407D">
            <w:pPr>
              <w:jc w:val="center"/>
            </w:pPr>
            <w:r w:rsidRPr="000D0502">
              <w:t>«Вертикаль вл</w:t>
            </w:r>
            <w:r w:rsidRPr="000D0502">
              <w:t>а</w:t>
            </w:r>
            <w:r w:rsidRPr="000D0502">
              <w:t xml:space="preserve">сти» от </w:t>
            </w:r>
            <w:r w:rsidRPr="000D0502">
              <w:lastRenderedPageBreak/>
              <w:t>11.06.2015 г. № 16-21</w:t>
            </w:r>
          </w:p>
        </w:tc>
      </w:tr>
      <w:tr w:rsidR="000D0502" w:rsidRPr="000D0502" w:rsidTr="0061407D">
        <w:trPr>
          <w:gridAfter w:val="1"/>
          <w:wAfter w:w="56" w:type="dxa"/>
        </w:trPr>
        <w:tc>
          <w:tcPr>
            <w:tcW w:w="720" w:type="dxa"/>
          </w:tcPr>
          <w:p w:rsidR="000D0502" w:rsidRPr="000D0502" w:rsidRDefault="000D0502" w:rsidP="0061407D">
            <w:pPr>
              <w:jc w:val="center"/>
            </w:pPr>
            <w:r w:rsidRPr="000D0502">
              <w:lastRenderedPageBreak/>
              <w:t>11</w:t>
            </w:r>
          </w:p>
        </w:tc>
        <w:tc>
          <w:tcPr>
            <w:tcW w:w="5774" w:type="dxa"/>
          </w:tcPr>
          <w:p w:rsidR="000D0502" w:rsidRPr="000D0502" w:rsidRDefault="000D0502" w:rsidP="0061407D">
            <w:pPr>
              <w:pStyle w:val="a3"/>
              <w:shd w:val="clear" w:color="auto" w:fill="auto"/>
              <w:spacing w:before="0" w:after="0" w:line="240" w:lineRule="auto"/>
              <w:ind w:right="-5"/>
              <w:jc w:val="center"/>
              <w:rPr>
                <w:b/>
                <w:sz w:val="24"/>
                <w:szCs w:val="24"/>
              </w:rPr>
            </w:pPr>
            <w:r w:rsidRPr="000D0502">
              <w:rPr>
                <w:rStyle w:val="FontStyle19"/>
                <w:b w:val="0"/>
                <w:sz w:val="24"/>
                <w:szCs w:val="24"/>
              </w:rPr>
              <w:t>Об утверждении положения о порядке участия муниципального образования Мамско-Чуйского района в межмуниципальном сотрудничестве</w:t>
            </w:r>
          </w:p>
        </w:tc>
        <w:tc>
          <w:tcPr>
            <w:tcW w:w="1417" w:type="dxa"/>
          </w:tcPr>
          <w:p w:rsidR="000D0502" w:rsidRPr="000D0502" w:rsidRDefault="000D0502" w:rsidP="0061407D">
            <w:pPr>
              <w:jc w:val="center"/>
            </w:pPr>
            <w:r w:rsidRPr="000D0502">
              <w:t>29.05.2015 г., № 65</w:t>
            </w:r>
          </w:p>
        </w:tc>
        <w:tc>
          <w:tcPr>
            <w:tcW w:w="2127" w:type="dxa"/>
            <w:gridSpan w:val="2"/>
          </w:tcPr>
          <w:p w:rsidR="000D0502" w:rsidRPr="000D0502" w:rsidRDefault="000D0502" w:rsidP="0061407D">
            <w:pPr>
              <w:jc w:val="center"/>
            </w:pPr>
            <w:r w:rsidRPr="000D0502">
              <w:t>«Вертикаль вл</w:t>
            </w:r>
            <w:r w:rsidRPr="000D0502">
              <w:t>а</w:t>
            </w:r>
            <w:r w:rsidRPr="000D0502">
              <w:t>сти» от 11.06.2015 г. № 16-21</w:t>
            </w:r>
          </w:p>
        </w:tc>
      </w:tr>
      <w:tr w:rsidR="000D0502" w:rsidRPr="000D0502" w:rsidTr="0061407D">
        <w:trPr>
          <w:gridAfter w:val="1"/>
          <w:wAfter w:w="5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02" w:rsidRPr="000D0502" w:rsidRDefault="000D0502" w:rsidP="0061407D">
            <w:pPr>
              <w:jc w:val="center"/>
            </w:pPr>
            <w:r w:rsidRPr="000D0502">
              <w:t>12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02" w:rsidRPr="000D0502" w:rsidRDefault="000D0502" w:rsidP="0061407D">
            <w:pPr>
              <w:pStyle w:val="Style3"/>
              <w:ind w:hanging="4"/>
              <w:jc w:val="center"/>
              <w:rPr>
                <w:bCs/>
              </w:rPr>
            </w:pPr>
            <w:r w:rsidRPr="000D0502">
              <w:rPr>
                <w:bCs/>
              </w:rPr>
              <w:t>О внесении изменений в решение Думы Мамско-Чуйского района от 23.12.2014 г. № 46 «О бюджете муниципального образования Мамско-Чуйского района на 2015 год и плановый период 2016-2017 годов»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02" w:rsidRPr="000D0502" w:rsidRDefault="000D0502" w:rsidP="0061407D">
            <w:pPr>
              <w:jc w:val="center"/>
            </w:pPr>
            <w:r w:rsidRPr="000D0502">
              <w:t>23.06.2015 г. № 67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02" w:rsidRPr="000D0502" w:rsidRDefault="000D0502" w:rsidP="0061407D">
            <w:pPr>
              <w:jc w:val="center"/>
            </w:pPr>
            <w:r w:rsidRPr="000D0502">
              <w:t>«Вертикаль вл</w:t>
            </w:r>
            <w:r w:rsidRPr="000D0502">
              <w:t>а</w:t>
            </w:r>
            <w:r w:rsidRPr="000D0502">
              <w:t>сти» от 14.07.2015 г. № 22-29</w:t>
            </w:r>
          </w:p>
        </w:tc>
      </w:tr>
      <w:tr w:rsidR="000D0502" w:rsidRPr="000D0502" w:rsidTr="0061407D">
        <w:trPr>
          <w:gridAfter w:val="1"/>
          <w:wAfter w:w="5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02" w:rsidRPr="000D0502" w:rsidRDefault="000D0502" w:rsidP="0061407D">
            <w:pPr>
              <w:jc w:val="center"/>
            </w:pPr>
            <w:r w:rsidRPr="000D0502">
              <w:t>13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02" w:rsidRPr="000D0502" w:rsidRDefault="000D0502" w:rsidP="0061407D">
            <w:pPr>
              <w:pStyle w:val="Style3"/>
              <w:ind w:hanging="4"/>
              <w:jc w:val="center"/>
              <w:rPr>
                <w:bCs/>
              </w:rPr>
            </w:pPr>
            <w:r w:rsidRPr="000D0502">
              <w:rPr>
                <w:bCs/>
              </w:rPr>
              <w:t>Об утверждении отчета об исполнении бюджета муниципального образования Мамско-Чуйского района за 2014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02" w:rsidRPr="000D0502" w:rsidRDefault="000D0502" w:rsidP="0061407D">
            <w:pPr>
              <w:jc w:val="center"/>
            </w:pPr>
            <w:r w:rsidRPr="000D0502">
              <w:t>23.06.2015 г. № 68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02" w:rsidRPr="000D0502" w:rsidRDefault="000D0502" w:rsidP="0061407D">
            <w:pPr>
              <w:jc w:val="center"/>
            </w:pPr>
            <w:r w:rsidRPr="000D0502">
              <w:t>«Вертикаль вл</w:t>
            </w:r>
            <w:r w:rsidRPr="000D0502">
              <w:t>а</w:t>
            </w:r>
            <w:r w:rsidRPr="000D0502">
              <w:t>сти» от 14.07.2015 г. № 22-29</w:t>
            </w:r>
          </w:p>
        </w:tc>
      </w:tr>
      <w:tr w:rsidR="000D0502" w:rsidRPr="000D0502" w:rsidTr="0061407D">
        <w:trPr>
          <w:gridAfter w:val="1"/>
          <w:wAfter w:w="5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02" w:rsidRPr="000D0502" w:rsidRDefault="000D0502" w:rsidP="0061407D">
            <w:pPr>
              <w:jc w:val="center"/>
            </w:pPr>
            <w:r w:rsidRPr="000D0502">
              <w:t>14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02" w:rsidRPr="000D0502" w:rsidRDefault="000D0502" w:rsidP="0061407D">
            <w:pPr>
              <w:pStyle w:val="Style3"/>
              <w:ind w:hanging="4"/>
              <w:jc w:val="center"/>
              <w:rPr>
                <w:bCs/>
              </w:rPr>
            </w:pPr>
            <w:r w:rsidRPr="000D0502">
              <w:rPr>
                <w:bCs/>
              </w:rPr>
              <w:t>О назначении муниципальных выборов мэра муниципального образования Мамско-Чуйского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02" w:rsidRPr="000D0502" w:rsidRDefault="000D0502" w:rsidP="0061407D">
            <w:pPr>
              <w:jc w:val="center"/>
            </w:pPr>
            <w:r w:rsidRPr="000D0502">
              <w:t>23.06.2015 г. № 69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02" w:rsidRPr="000D0502" w:rsidRDefault="000D0502" w:rsidP="0061407D">
            <w:pPr>
              <w:jc w:val="center"/>
            </w:pPr>
            <w:r w:rsidRPr="000D0502">
              <w:t>«Вертикаль вл</w:t>
            </w:r>
            <w:r w:rsidRPr="000D0502">
              <w:t>а</w:t>
            </w:r>
            <w:r w:rsidRPr="000D0502">
              <w:t>сти» от 14.07.2015 г. № 22-29</w:t>
            </w:r>
          </w:p>
        </w:tc>
      </w:tr>
      <w:tr w:rsidR="000D0502" w:rsidRPr="000D0502" w:rsidTr="0061407D">
        <w:trPr>
          <w:gridAfter w:val="1"/>
          <w:wAfter w:w="5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02" w:rsidRPr="000D0502" w:rsidRDefault="000D0502" w:rsidP="0061407D">
            <w:pPr>
              <w:jc w:val="center"/>
            </w:pPr>
            <w:r w:rsidRPr="000D0502">
              <w:t>15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02" w:rsidRPr="000D0502" w:rsidRDefault="000D0502" w:rsidP="0061407D">
            <w:pPr>
              <w:pStyle w:val="Style3"/>
              <w:ind w:hanging="4"/>
              <w:jc w:val="center"/>
              <w:rPr>
                <w:bCs/>
              </w:rPr>
            </w:pPr>
            <w:r w:rsidRPr="000D0502">
              <w:rPr>
                <w:bCs/>
              </w:rPr>
              <w:t>О внесении изменений в решение Думы Мамско-Чуйского района от 23.12.2014 г. № 46 «О бюджете муниципального образования Мамско-Чуйского района на 2015 год и плановый период 2016-2017 годов»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02" w:rsidRPr="000D0502" w:rsidRDefault="000D0502" w:rsidP="0061407D">
            <w:pPr>
              <w:jc w:val="center"/>
            </w:pPr>
            <w:r w:rsidRPr="000D0502">
              <w:t>22.07.2015 г. № 70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02" w:rsidRPr="000D0502" w:rsidRDefault="000D0502" w:rsidP="0061407D">
            <w:pPr>
              <w:jc w:val="center"/>
            </w:pPr>
            <w:r w:rsidRPr="000D0502">
              <w:t>«Вертикаль вл</w:t>
            </w:r>
            <w:r w:rsidRPr="000D0502">
              <w:t>а</w:t>
            </w:r>
            <w:r w:rsidRPr="000D0502">
              <w:t>сти» от 16.10.2015 г. № 22-30</w:t>
            </w:r>
          </w:p>
        </w:tc>
      </w:tr>
      <w:tr w:rsidR="000D0502" w:rsidRPr="000D0502" w:rsidTr="0061407D">
        <w:trPr>
          <w:gridAfter w:val="1"/>
          <w:wAfter w:w="5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02" w:rsidRPr="000D0502" w:rsidRDefault="000D0502" w:rsidP="0061407D">
            <w:pPr>
              <w:jc w:val="center"/>
            </w:pPr>
            <w:r w:rsidRPr="000D0502">
              <w:t>16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02" w:rsidRPr="000D0502" w:rsidRDefault="000D0502" w:rsidP="0061407D">
            <w:pPr>
              <w:pStyle w:val="Style3"/>
              <w:ind w:hanging="4"/>
              <w:jc w:val="center"/>
              <w:rPr>
                <w:bCs/>
              </w:rPr>
            </w:pPr>
            <w:r w:rsidRPr="000D0502">
              <w:rPr>
                <w:bCs/>
              </w:rPr>
              <w:t>О внесении изменений в решение Думы Мамско-Чуйского района от 23.12.2014 г. № 46 «О бюджете муниципального образования Мамско-Чуйского района на 2015 год и плановый период 2016-2017 годов»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02" w:rsidRPr="000D0502" w:rsidRDefault="000D0502" w:rsidP="0061407D">
            <w:pPr>
              <w:jc w:val="center"/>
            </w:pPr>
            <w:r w:rsidRPr="000D0502">
              <w:t>21.08.2015 г. № 71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02" w:rsidRPr="000D0502" w:rsidRDefault="000D0502" w:rsidP="0061407D">
            <w:pPr>
              <w:jc w:val="center"/>
            </w:pPr>
            <w:r w:rsidRPr="000D0502">
              <w:t>«Вертикаль вл</w:t>
            </w:r>
            <w:r w:rsidRPr="000D0502">
              <w:t>а</w:t>
            </w:r>
            <w:r w:rsidRPr="000D0502">
              <w:t>сти» от 16.10.2015 г. № 22-30</w:t>
            </w:r>
          </w:p>
        </w:tc>
      </w:tr>
      <w:tr w:rsidR="000D0502" w:rsidRPr="000D0502" w:rsidTr="0061407D">
        <w:trPr>
          <w:gridAfter w:val="1"/>
          <w:wAfter w:w="5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02" w:rsidRPr="000D0502" w:rsidRDefault="000D0502" w:rsidP="0061407D">
            <w:pPr>
              <w:jc w:val="center"/>
            </w:pPr>
            <w:r w:rsidRPr="000D0502">
              <w:t>17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02" w:rsidRPr="000D0502" w:rsidRDefault="000D0502" w:rsidP="0061407D">
            <w:pPr>
              <w:pStyle w:val="Style3"/>
              <w:ind w:hanging="4"/>
              <w:jc w:val="center"/>
              <w:rPr>
                <w:bCs/>
              </w:rPr>
            </w:pPr>
            <w:r w:rsidRPr="000D0502">
              <w:rPr>
                <w:bCs/>
              </w:rPr>
              <w:t>О внесении изменений в решение Думы Мамско-Чуйского района от 23.12.2014 г. № 46 «О бюджете муниципального образования Мамско-Чуйского района на 2015 год и плановый период 2016-2017 годов»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02" w:rsidRPr="000D0502" w:rsidRDefault="000D0502" w:rsidP="0061407D">
            <w:pPr>
              <w:jc w:val="center"/>
            </w:pPr>
            <w:r w:rsidRPr="000D0502">
              <w:t>21.09.2015 г. № 72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02" w:rsidRPr="000D0502" w:rsidRDefault="000D0502" w:rsidP="0061407D">
            <w:pPr>
              <w:jc w:val="center"/>
            </w:pPr>
            <w:r w:rsidRPr="000D0502">
              <w:t>«Вертикаль вл</w:t>
            </w:r>
            <w:r w:rsidRPr="000D0502">
              <w:t>а</w:t>
            </w:r>
            <w:r w:rsidRPr="000D0502">
              <w:t>сти» от 16.10.2015 г. № 22-30</w:t>
            </w:r>
          </w:p>
        </w:tc>
      </w:tr>
      <w:tr w:rsidR="000D0502" w:rsidRPr="000D0502" w:rsidTr="0061407D">
        <w:trPr>
          <w:gridAfter w:val="1"/>
          <w:wAfter w:w="5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02" w:rsidRPr="000D0502" w:rsidRDefault="000D0502" w:rsidP="0061407D">
            <w:pPr>
              <w:jc w:val="center"/>
            </w:pPr>
            <w:r w:rsidRPr="000D0502">
              <w:t>18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02" w:rsidRPr="000D0502" w:rsidRDefault="000D0502" w:rsidP="0061407D">
            <w:pPr>
              <w:pStyle w:val="Style3"/>
              <w:ind w:hanging="4"/>
              <w:jc w:val="center"/>
              <w:rPr>
                <w:bCs/>
              </w:rPr>
            </w:pPr>
            <w:r w:rsidRPr="000D0502">
              <w:rPr>
                <w:bCs/>
              </w:rPr>
              <w:t>О внесении изменений в решение Думы Мамско-Чуйского района от 23.12.2014 г. № 46 «О бюджете муниципального образования Мамско-Чуйского района на 2015 год и плановый период 2016-2017 годов»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02" w:rsidRPr="000D0502" w:rsidRDefault="000D0502" w:rsidP="0061407D">
            <w:pPr>
              <w:jc w:val="center"/>
            </w:pPr>
            <w:r w:rsidRPr="000D0502">
              <w:t>22.10.2015 г. № 73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02" w:rsidRPr="000D0502" w:rsidRDefault="000D0502" w:rsidP="0061407D">
            <w:pPr>
              <w:jc w:val="center"/>
            </w:pPr>
            <w:r w:rsidRPr="000D0502">
              <w:t>«Вертикаль вл</w:t>
            </w:r>
            <w:r w:rsidRPr="000D0502">
              <w:t>а</w:t>
            </w:r>
            <w:r w:rsidRPr="000D0502">
              <w:t>сти» от 20.11.2015 г. № 31-35</w:t>
            </w:r>
          </w:p>
        </w:tc>
      </w:tr>
      <w:tr w:rsidR="000D0502" w:rsidRPr="000D0502" w:rsidTr="0061407D">
        <w:trPr>
          <w:gridAfter w:val="1"/>
          <w:wAfter w:w="5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02" w:rsidRPr="000D0502" w:rsidRDefault="000D0502" w:rsidP="0061407D">
            <w:pPr>
              <w:jc w:val="center"/>
            </w:pPr>
            <w:r w:rsidRPr="000D0502">
              <w:t>19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02" w:rsidRPr="000D0502" w:rsidRDefault="000D0502" w:rsidP="0061407D">
            <w:pPr>
              <w:pStyle w:val="Style3"/>
              <w:widowControl/>
              <w:spacing w:line="240" w:lineRule="auto"/>
              <w:ind w:hanging="4"/>
              <w:jc w:val="center"/>
              <w:rPr>
                <w:bCs/>
              </w:rPr>
            </w:pPr>
            <w:r w:rsidRPr="000D0502">
              <w:rPr>
                <w:bCs/>
              </w:rPr>
              <w:t>Об особенностях составления и утверждения проекта бюджета муниципального образования Мамско-Чуйского района на 2016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02" w:rsidRPr="000D0502" w:rsidRDefault="000D0502" w:rsidP="0061407D">
            <w:pPr>
              <w:jc w:val="center"/>
            </w:pPr>
            <w:r w:rsidRPr="000D0502">
              <w:t>22.10.2015 г. № 74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02" w:rsidRPr="000D0502" w:rsidRDefault="000D0502" w:rsidP="0061407D">
            <w:pPr>
              <w:jc w:val="center"/>
            </w:pPr>
            <w:r w:rsidRPr="000D0502">
              <w:t>«Вертикаль вл</w:t>
            </w:r>
            <w:r w:rsidRPr="000D0502">
              <w:t>а</w:t>
            </w:r>
            <w:r w:rsidRPr="000D0502">
              <w:t>сти» от 20.11.2015 г. № 31-35</w:t>
            </w:r>
          </w:p>
        </w:tc>
      </w:tr>
      <w:tr w:rsidR="000D0502" w:rsidRPr="000D0502" w:rsidTr="0061407D">
        <w:trPr>
          <w:gridAfter w:val="1"/>
          <w:wAfter w:w="5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02" w:rsidRPr="000D0502" w:rsidRDefault="000D0502" w:rsidP="0061407D">
            <w:pPr>
              <w:jc w:val="center"/>
            </w:pPr>
            <w:r w:rsidRPr="000D0502">
              <w:t>20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02" w:rsidRPr="000D0502" w:rsidRDefault="000D0502" w:rsidP="0061407D">
            <w:pPr>
              <w:pStyle w:val="Style3"/>
              <w:widowControl/>
              <w:spacing w:line="240" w:lineRule="auto"/>
              <w:ind w:hanging="4"/>
              <w:jc w:val="center"/>
              <w:rPr>
                <w:bCs/>
              </w:rPr>
            </w:pPr>
            <w:r w:rsidRPr="000D0502">
              <w:rPr>
                <w:bCs/>
              </w:rPr>
              <w:t>О внесении изменений в решение Думы Мамско-Чуйского района от 23.12.2014 г. № 46 «О бюджете муниципального образования Мамско-Чуйского района на 2015 год и плановый период 2016-2017 годов»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02" w:rsidRPr="000D0502" w:rsidRDefault="000D0502" w:rsidP="0061407D">
            <w:pPr>
              <w:jc w:val="center"/>
            </w:pPr>
            <w:r w:rsidRPr="000D0502">
              <w:t>15.12.2015 г. № 75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02" w:rsidRPr="000D0502" w:rsidRDefault="000D0502" w:rsidP="0061407D">
            <w:pPr>
              <w:jc w:val="center"/>
            </w:pPr>
            <w:r w:rsidRPr="000D0502">
              <w:t>«Вертикаль вл</w:t>
            </w:r>
            <w:r w:rsidRPr="000D0502">
              <w:t>а</w:t>
            </w:r>
            <w:r w:rsidRPr="000D0502">
              <w:t>сти» от 30.12.2015 г. № 36-53</w:t>
            </w:r>
          </w:p>
        </w:tc>
      </w:tr>
      <w:tr w:rsidR="000D0502" w:rsidRPr="000D0502" w:rsidTr="0061407D">
        <w:trPr>
          <w:gridAfter w:val="1"/>
          <w:wAfter w:w="5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02" w:rsidRPr="000D0502" w:rsidRDefault="000D0502" w:rsidP="0061407D">
            <w:pPr>
              <w:jc w:val="center"/>
            </w:pPr>
            <w:r w:rsidRPr="000D0502">
              <w:t>21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02" w:rsidRPr="000D0502" w:rsidRDefault="000D0502" w:rsidP="0061407D">
            <w:pPr>
              <w:pStyle w:val="Style3"/>
              <w:widowControl/>
              <w:spacing w:line="240" w:lineRule="auto"/>
              <w:ind w:hanging="4"/>
              <w:jc w:val="center"/>
              <w:rPr>
                <w:bCs/>
              </w:rPr>
            </w:pPr>
            <w:r w:rsidRPr="000D0502">
              <w:rPr>
                <w:bCs/>
              </w:rPr>
              <w:t xml:space="preserve">О внесении изменений в решение Думы Мамско-Чуйского района от 23.12.2014 г. № 46 «О бюджете муниципального образования Мамско-Чуйского </w:t>
            </w:r>
            <w:r w:rsidRPr="000D0502">
              <w:rPr>
                <w:bCs/>
              </w:rPr>
              <w:lastRenderedPageBreak/>
              <w:t>района на 2015 год и плановый период 2016-2017 годов»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02" w:rsidRPr="000D0502" w:rsidRDefault="000D0502" w:rsidP="0061407D">
            <w:pPr>
              <w:jc w:val="center"/>
            </w:pPr>
            <w:r w:rsidRPr="000D0502">
              <w:lastRenderedPageBreak/>
              <w:t>24.12.2015 г. № 76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02" w:rsidRPr="000D0502" w:rsidRDefault="000D0502" w:rsidP="0061407D">
            <w:pPr>
              <w:jc w:val="center"/>
            </w:pPr>
            <w:r w:rsidRPr="000D0502">
              <w:t>«Вертикаль вл</w:t>
            </w:r>
            <w:r w:rsidRPr="000D0502">
              <w:t>а</w:t>
            </w:r>
            <w:r w:rsidRPr="000D0502">
              <w:t xml:space="preserve">сти» от 30.12.2015 г. № </w:t>
            </w:r>
            <w:r w:rsidRPr="000D0502">
              <w:lastRenderedPageBreak/>
              <w:t>36-53</w:t>
            </w:r>
          </w:p>
        </w:tc>
      </w:tr>
      <w:tr w:rsidR="000D0502" w:rsidTr="0061407D">
        <w:trPr>
          <w:gridAfter w:val="1"/>
          <w:wAfter w:w="5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02" w:rsidRPr="000D0502" w:rsidRDefault="000D0502" w:rsidP="0061407D">
            <w:pPr>
              <w:jc w:val="center"/>
            </w:pPr>
            <w:r w:rsidRPr="000D0502">
              <w:lastRenderedPageBreak/>
              <w:t>22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02" w:rsidRPr="000D0502" w:rsidRDefault="000D0502" w:rsidP="0061407D">
            <w:pPr>
              <w:pStyle w:val="Style3"/>
              <w:widowControl/>
              <w:spacing w:line="240" w:lineRule="auto"/>
              <w:ind w:hanging="4"/>
              <w:jc w:val="center"/>
              <w:rPr>
                <w:bCs/>
              </w:rPr>
            </w:pPr>
            <w:r w:rsidRPr="000D0502">
              <w:rPr>
                <w:bCs/>
              </w:rPr>
              <w:t>О бюджете муниципального образования Мамско-Чуйского района на 2016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02" w:rsidRPr="000D0502" w:rsidRDefault="000D0502" w:rsidP="0061407D">
            <w:pPr>
              <w:jc w:val="center"/>
            </w:pPr>
            <w:r w:rsidRPr="000D0502">
              <w:t>24.12.2015 г. № 77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02" w:rsidRPr="000D0502" w:rsidRDefault="000D0502" w:rsidP="0061407D">
            <w:pPr>
              <w:jc w:val="center"/>
            </w:pPr>
            <w:r w:rsidRPr="000D0502">
              <w:t>«Вертикаль вл</w:t>
            </w:r>
            <w:r w:rsidRPr="000D0502">
              <w:t>а</w:t>
            </w:r>
            <w:r w:rsidRPr="000D0502">
              <w:t>сти» от 30.12.2015 г. № 36-53</w:t>
            </w:r>
          </w:p>
        </w:tc>
      </w:tr>
    </w:tbl>
    <w:p w:rsidR="00063BFF" w:rsidRDefault="00063BFF"/>
    <w:sectPr w:rsidR="00063BFF" w:rsidSect="00063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D0502"/>
    <w:rsid w:val="00063BFF"/>
    <w:rsid w:val="000D0502"/>
    <w:rsid w:val="004F47AF"/>
    <w:rsid w:val="005B12F6"/>
    <w:rsid w:val="008D12F7"/>
    <w:rsid w:val="00B4172C"/>
    <w:rsid w:val="00B41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05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5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0D0502"/>
    <w:pPr>
      <w:shd w:val="clear" w:color="auto" w:fill="FFFFFF"/>
      <w:spacing w:before="420" w:after="1080" w:line="240" w:lineRule="atLeast"/>
      <w:jc w:val="both"/>
    </w:pPr>
    <w:rPr>
      <w:rFonts w:eastAsia="Arial Unicode MS"/>
      <w:sz w:val="26"/>
      <w:szCs w:val="26"/>
    </w:rPr>
  </w:style>
  <w:style w:type="character" w:customStyle="1" w:styleId="a4">
    <w:name w:val="Основной текст Знак"/>
    <w:basedOn w:val="a0"/>
    <w:link w:val="a3"/>
    <w:rsid w:val="000D0502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ConsTitle">
    <w:name w:val="ConsTitle"/>
    <w:rsid w:val="000D05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7">
    <w:name w:val="Style7"/>
    <w:basedOn w:val="a"/>
    <w:rsid w:val="000D0502"/>
    <w:pPr>
      <w:widowControl w:val="0"/>
      <w:autoSpaceDE w:val="0"/>
      <w:autoSpaceDN w:val="0"/>
      <w:adjustRightInd w:val="0"/>
      <w:spacing w:line="323" w:lineRule="exact"/>
      <w:ind w:firstLine="350"/>
    </w:pPr>
    <w:rPr>
      <w:rFonts w:ascii="Franklin Gothic Heavy" w:hAnsi="Franklin Gothic Heavy"/>
    </w:rPr>
  </w:style>
  <w:style w:type="character" w:customStyle="1" w:styleId="FontStyle17">
    <w:name w:val="Font Style17"/>
    <w:basedOn w:val="a0"/>
    <w:rsid w:val="000D0502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rsid w:val="000D050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0D0502"/>
    <w:pPr>
      <w:widowControl w:val="0"/>
      <w:autoSpaceDE w:val="0"/>
      <w:autoSpaceDN w:val="0"/>
      <w:adjustRightInd w:val="0"/>
      <w:spacing w:line="264" w:lineRule="exact"/>
      <w:ind w:firstLine="1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4446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VinsUV</dc:creator>
  <cp:keywords/>
  <dc:description/>
  <cp:lastModifiedBy>VinsUV</cp:lastModifiedBy>
  <cp:revision>1</cp:revision>
  <dcterms:created xsi:type="dcterms:W3CDTF">2017-03-23T09:19:00Z</dcterms:created>
  <dcterms:modified xsi:type="dcterms:W3CDTF">2017-03-23T09:20:00Z</dcterms:modified>
</cp:coreProperties>
</file>